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779" w:rsidRDefault="00FC5779" w:rsidP="00FC577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ОБҐРУНТУВАННЯ</w:t>
      </w:r>
    </w:p>
    <w:p w:rsidR="00FC5779" w:rsidRDefault="00FC5779" w:rsidP="00FC577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(оприлюднюється на виконання постанови КМУ№ 710 від 11.10.2016 «Про ефективне використання державних коштів» (зі змінами))</w:t>
      </w:r>
    </w:p>
    <w:p w:rsidR="00FC5779" w:rsidRPr="00B31A6D" w:rsidRDefault="00FC5779" w:rsidP="004529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A6D">
        <w:rPr>
          <w:rFonts w:ascii="Times New Roman" w:hAnsi="Times New Roman" w:cs="Times New Roman"/>
          <w:b/>
          <w:sz w:val="24"/>
          <w:szCs w:val="24"/>
        </w:rPr>
        <w:t>Предмет закупівлі:</w:t>
      </w:r>
      <w:r w:rsidRPr="00B31A6D">
        <w:rPr>
          <w:rFonts w:ascii="Times New Roman" w:hAnsi="Times New Roman" w:cs="Times New Roman"/>
          <w:sz w:val="24"/>
          <w:szCs w:val="24"/>
        </w:rPr>
        <w:t xml:space="preserve"> </w:t>
      </w:r>
      <w:r w:rsidR="009778B7" w:rsidRPr="00B31A6D">
        <w:rPr>
          <w:rFonts w:ascii="Times New Roman" w:hAnsi="Times New Roman" w:cs="Times New Roman"/>
          <w:sz w:val="24"/>
          <w:szCs w:val="24"/>
        </w:rPr>
        <w:t xml:space="preserve">Алкогольні напої дистильовані </w:t>
      </w:r>
      <w:r w:rsidRPr="00B31A6D">
        <w:rPr>
          <w:rFonts w:ascii="Times New Roman" w:hAnsi="Times New Roman" w:cs="Times New Roman"/>
          <w:sz w:val="24"/>
          <w:szCs w:val="24"/>
        </w:rPr>
        <w:t xml:space="preserve">( код ДК 021:2015: </w:t>
      </w:r>
      <w:r w:rsidR="009778B7" w:rsidRPr="00B31A6D">
        <w:rPr>
          <w:rFonts w:ascii="Times New Roman" w:hAnsi="Times New Roman" w:cs="Times New Roman"/>
          <w:sz w:val="24"/>
          <w:szCs w:val="24"/>
        </w:rPr>
        <w:t>15910000-0</w:t>
      </w:r>
      <w:r w:rsidRPr="00B31A6D">
        <w:rPr>
          <w:rFonts w:ascii="Times New Roman" w:hAnsi="Times New Roman" w:cs="Times New Roman"/>
          <w:sz w:val="24"/>
          <w:szCs w:val="24"/>
        </w:rPr>
        <w:t xml:space="preserve">)     </w:t>
      </w:r>
    </w:p>
    <w:p w:rsidR="002B5E44" w:rsidRPr="00B31A6D" w:rsidRDefault="00FC5779" w:rsidP="00EC7C85">
      <w:pPr>
        <w:shd w:val="clear" w:color="auto" w:fill="F8F8F8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0F5F2"/>
        </w:rPr>
      </w:pPr>
      <w:r w:rsidRPr="00B31A6D">
        <w:rPr>
          <w:rFonts w:ascii="Times New Roman" w:hAnsi="Times New Roman" w:cs="Times New Roman"/>
          <w:b/>
          <w:sz w:val="24"/>
          <w:szCs w:val="24"/>
        </w:rPr>
        <w:t>ID закупівлі:</w:t>
      </w:r>
      <w:r w:rsidRPr="00EC7C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C85" w:rsidRPr="00EC7C85">
        <w:rPr>
          <w:rFonts w:ascii="Times New Roman" w:eastAsia="Times New Roman" w:hAnsi="Times New Roman" w:cs="Times New Roman"/>
          <w:color w:val="242638"/>
          <w:sz w:val="24"/>
          <w:szCs w:val="24"/>
          <w:lang w:eastAsia="uk-UA"/>
        </w:rPr>
        <w:t>UA-2026-03-24-014308-a</w:t>
      </w:r>
      <w:r w:rsidR="00EC7C85" w:rsidRPr="000F43E0">
        <w:rPr>
          <w:rFonts w:ascii="Times New Roman" w:eastAsia="Times New Roman" w:hAnsi="Times New Roman" w:cs="Times New Roman"/>
          <w:color w:val="242638"/>
          <w:sz w:val="24"/>
          <w:szCs w:val="24"/>
          <w:lang w:eastAsia="uk-UA"/>
        </w:rPr>
        <w:t xml:space="preserve"> * </w:t>
      </w:r>
      <w:hyperlink r:id="rId5" w:tgtFrame="_blank" w:history="1">
        <w:r w:rsidR="00EC7C85" w:rsidRPr="00EC7C85">
          <w:rPr>
            <w:rFonts w:ascii="Times New Roman" w:eastAsia="Times New Roman" w:hAnsi="Times New Roman" w:cs="Times New Roman"/>
            <w:color w:val="014DA8"/>
            <w:sz w:val="24"/>
            <w:szCs w:val="24"/>
            <w:u w:val="single"/>
            <w:lang w:eastAsia="uk-UA"/>
          </w:rPr>
          <w:t>dd692c2f1191409dac55ff42170468a2</w:t>
        </w:r>
      </w:hyperlink>
    </w:p>
    <w:p w:rsidR="00FC5779" w:rsidRDefault="00FC5779" w:rsidP="004529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Місце поставки:</w:t>
      </w:r>
      <w:r>
        <w:rPr>
          <w:rFonts w:ascii="Times New Roman" w:hAnsi="Times New Roman" w:cs="Times New Roman"/>
          <w:sz w:val="24"/>
          <w:szCs w:val="24"/>
        </w:rPr>
        <w:t xml:space="preserve"> 77745, с. Стара Гута, вул. Зарічна,4, Івано-Франківський район, Івано-Франківська область.</w:t>
      </w:r>
    </w:p>
    <w:p w:rsidR="00FC5779" w:rsidRDefault="00FC5779" w:rsidP="004529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Обсяг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9811" w:type="dxa"/>
        <w:tblInd w:w="-73" w:type="dxa"/>
        <w:tblLook w:val="04A0" w:firstRow="1" w:lastRow="0" w:firstColumn="1" w:lastColumn="0" w:noHBand="0" w:noVBand="1"/>
      </w:tblPr>
      <w:tblGrid>
        <w:gridCol w:w="983"/>
        <w:gridCol w:w="2976"/>
        <w:gridCol w:w="3596"/>
        <w:gridCol w:w="1408"/>
        <w:gridCol w:w="848"/>
      </w:tblGrid>
      <w:tr w:rsidR="00EC7C85" w:rsidRPr="002F2A56" w:rsidTr="00EC7C85">
        <w:trPr>
          <w:trHeight w:val="688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EC7C85" w:rsidRPr="002F2A56" w:rsidRDefault="00EC7C85" w:rsidP="00C16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F2A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C7C85" w:rsidRPr="002F2A56" w:rsidRDefault="000F43E0" w:rsidP="00C16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Найменування</w:t>
            </w:r>
            <w:bookmarkStart w:id="0" w:name="_GoBack"/>
            <w:bookmarkEnd w:id="0"/>
          </w:p>
        </w:tc>
        <w:tc>
          <w:tcPr>
            <w:tcW w:w="3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C7C85" w:rsidRPr="002F2A56" w:rsidRDefault="00EC7C85" w:rsidP="00C16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F2A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ДСТУ, ТУ Технічні характеристики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C7C85" w:rsidRPr="002F2A56" w:rsidRDefault="00EC7C85" w:rsidP="00C16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F2A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Кіл-ть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7C85" w:rsidRPr="002F2A56" w:rsidRDefault="00EC7C85" w:rsidP="00C16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F2A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Од. </w:t>
            </w:r>
            <w:proofErr w:type="spellStart"/>
            <w:r w:rsidRPr="002F2A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вим</w:t>
            </w:r>
            <w:proofErr w:type="spellEnd"/>
            <w:r w:rsidRPr="002F2A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EC7C85" w:rsidRPr="002F2A56" w:rsidTr="00EC7C85">
        <w:trPr>
          <w:trHeight w:val="832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C85" w:rsidRPr="002F2A56" w:rsidRDefault="00EC7C85" w:rsidP="00C16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F2A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C85" w:rsidRPr="002F2A56" w:rsidRDefault="00EC7C85" w:rsidP="00C16F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F2A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Горілка Немирів 0,5 «Чорна»  або еквівалент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C85" w:rsidRPr="002F2A56" w:rsidRDefault="00EC7C85" w:rsidP="00C16F6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F2A56">
              <w:rPr>
                <w:b/>
                <w:bCs/>
                <w:sz w:val="20"/>
                <w:szCs w:val="20"/>
              </w:rPr>
              <w:t>Об'єм, л  </w:t>
            </w:r>
            <w:r w:rsidRPr="002F2A56">
              <w:rPr>
                <w:sz w:val="20"/>
                <w:szCs w:val="20"/>
              </w:rPr>
              <w:t>0.5</w:t>
            </w:r>
          </w:p>
          <w:p w:rsidR="00EC7C85" w:rsidRPr="002F2A56" w:rsidRDefault="00EC7C85" w:rsidP="00C16F6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F2A56">
              <w:rPr>
                <w:b/>
                <w:bCs/>
                <w:sz w:val="20"/>
                <w:szCs w:val="20"/>
              </w:rPr>
              <w:t>Міцність  </w:t>
            </w:r>
            <w:r w:rsidRPr="002F2A56">
              <w:rPr>
                <w:sz w:val="20"/>
                <w:szCs w:val="20"/>
              </w:rPr>
              <w:t>40%</w:t>
            </w:r>
          </w:p>
          <w:p w:rsidR="00EC7C85" w:rsidRPr="002F2A56" w:rsidRDefault="00EC7C85" w:rsidP="00C16F6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F2A56">
              <w:rPr>
                <w:b/>
                <w:bCs/>
                <w:sz w:val="20"/>
                <w:szCs w:val="20"/>
              </w:rPr>
              <w:t>Колір  </w:t>
            </w:r>
            <w:r w:rsidRPr="002F2A56">
              <w:rPr>
                <w:sz w:val="20"/>
                <w:szCs w:val="20"/>
              </w:rPr>
              <w:t>Прозорий</w:t>
            </w:r>
          </w:p>
          <w:p w:rsidR="00EC7C85" w:rsidRPr="002F2A56" w:rsidRDefault="00EC7C85" w:rsidP="00C16F6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2F2A56">
              <w:rPr>
                <w:b/>
                <w:bCs/>
                <w:sz w:val="20"/>
                <w:szCs w:val="20"/>
              </w:rPr>
              <w:t>Тип тари  </w:t>
            </w:r>
            <w:r w:rsidRPr="002F2A56">
              <w:rPr>
                <w:sz w:val="20"/>
                <w:szCs w:val="20"/>
              </w:rPr>
              <w:t>Скляна пляшка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C85" w:rsidRPr="002F2A56" w:rsidRDefault="00EC7C85" w:rsidP="00C16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F2A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C85" w:rsidRPr="002F2A56" w:rsidRDefault="00EC7C85" w:rsidP="00C16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пл</w:t>
            </w:r>
            <w:proofErr w:type="spellEnd"/>
          </w:p>
        </w:tc>
      </w:tr>
      <w:tr w:rsidR="00EC7C85" w:rsidRPr="002F2A56" w:rsidTr="00EC7C85">
        <w:trPr>
          <w:trHeight w:val="866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C85" w:rsidRPr="002F2A56" w:rsidRDefault="00EC7C85" w:rsidP="00C16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F2A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85" w:rsidRPr="002F2A56" w:rsidRDefault="00EC7C85" w:rsidP="00C16F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F2A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Горілка «Гетьман» 0,5 або еквівалент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85" w:rsidRPr="002F2A56" w:rsidRDefault="00EC7C85" w:rsidP="00C16F6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F2A56">
              <w:rPr>
                <w:b/>
                <w:bCs/>
                <w:sz w:val="20"/>
                <w:szCs w:val="20"/>
              </w:rPr>
              <w:t>Об'єм, л  </w:t>
            </w:r>
            <w:r w:rsidRPr="002F2A56">
              <w:rPr>
                <w:sz w:val="20"/>
                <w:szCs w:val="20"/>
              </w:rPr>
              <w:t>0.5</w:t>
            </w:r>
          </w:p>
          <w:p w:rsidR="00EC7C85" w:rsidRPr="002F2A56" w:rsidRDefault="00EC7C85" w:rsidP="00C16F6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F2A56">
              <w:rPr>
                <w:b/>
                <w:bCs/>
                <w:sz w:val="20"/>
                <w:szCs w:val="20"/>
              </w:rPr>
              <w:t>Міцність  </w:t>
            </w:r>
            <w:r w:rsidRPr="002F2A56">
              <w:rPr>
                <w:sz w:val="20"/>
                <w:szCs w:val="20"/>
              </w:rPr>
              <w:t>40%</w:t>
            </w:r>
          </w:p>
          <w:p w:rsidR="00EC7C85" w:rsidRPr="002F2A56" w:rsidRDefault="00EC7C85" w:rsidP="00C16F6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F2A56">
              <w:rPr>
                <w:b/>
                <w:bCs/>
                <w:sz w:val="20"/>
                <w:szCs w:val="20"/>
              </w:rPr>
              <w:t>Колір  </w:t>
            </w:r>
            <w:r w:rsidRPr="002F2A56">
              <w:rPr>
                <w:sz w:val="20"/>
                <w:szCs w:val="20"/>
              </w:rPr>
              <w:t>Прозорий</w:t>
            </w:r>
          </w:p>
          <w:p w:rsidR="00EC7C85" w:rsidRPr="002F2A56" w:rsidRDefault="00EC7C85" w:rsidP="00C16F6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</w:rPr>
            </w:pPr>
            <w:r w:rsidRPr="002F2A56">
              <w:rPr>
                <w:b/>
                <w:bCs/>
                <w:sz w:val="20"/>
                <w:szCs w:val="20"/>
              </w:rPr>
              <w:t>Тип тари  </w:t>
            </w:r>
            <w:r w:rsidRPr="002F2A56">
              <w:rPr>
                <w:sz w:val="20"/>
                <w:szCs w:val="20"/>
              </w:rPr>
              <w:t>Скляна пляшка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85" w:rsidRPr="002F2A56" w:rsidRDefault="00EC7C85" w:rsidP="00C16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F2A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85" w:rsidRDefault="00EC7C85" w:rsidP="00C16F6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EC7C85" w:rsidRDefault="00EC7C85" w:rsidP="00C16F63">
            <w:pPr>
              <w:jc w:val="center"/>
            </w:pPr>
            <w:proofErr w:type="spellStart"/>
            <w:r w:rsidRPr="00303FD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пл</w:t>
            </w:r>
            <w:proofErr w:type="spellEnd"/>
          </w:p>
        </w:tc>
      </w:tr>
      <w:tr w:rsidR="00EC7C85" w:rsidRPr="002F2A56" w:rsidTr="00EC7C85">
        <w:trPr>
          <w:trHeight w:val="721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C85" w:rsidRPr="002F2A56" w:rsidRDefault="00EC7C85" w:rsidP="00C16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F2A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85" w:rsidRPr="002F2A56" w:rsidRDefault="00EC7C85" w:rsidP="00C16F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F2A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Горілка «</w:t>
            </w:r>
            <w:proofErr w:type="spellStart"/>
            <w:r w:rsidRPr="002F2A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Zubrovka</w:t>
            </w:r>
            <w:proofErr w:type="spellEnd"/>
            <w:r w:rsidRPr="002F2A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»</w:t>
            </w:r>
            <w:r w:rsidRPr="002F2A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0,5</w:t>
            </w:r>
            <w:r w:rsidRPr="002F2A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або еквівалент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85" w:rsidRPr="002F2A56" w:rsidRDefault="00EC7C85" w:rsidP="00C16F6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F2A56">
              <w:rPr>
                <w:b/>
                <w:bCs/>
                <w:sz w:val="20"/>
                <w:szCs w:val="20"/>
              </w:rPr>
              <w:t>Об'єм, л  </w:t>
            </w:r>
            <w:r w:rsidRPr="002F2A56">
              <w:rPr>
                <w:sz w:val="20"/>
                <w:szCs w:val="20"/>
              </w:rPr>
              <w:t>0.5</w:t>
            </w:r>
          </w:p>
          <w:p w:rsidR="00EC7C85" w:rsidRPr="002F2A56" w:rsidRDefault="00EC7C85" w:rsidP="00C16F6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F2A56">
              <w:rPr>
                <w:b/>
                <w:bCs/>
                <w:sz w:val="20"/>
                <w:szCs w:val="20"/>
              </w:rPr>
              <w:t>Міцність  </w:t>
            </w:r>
            <w:r w:rsidRPr="002F2A56">
              <w:rPr>
                <w:sz w:val="20"/>
                <w:szCs w:val="20"/>
              </w:rPr>
              <w:t>40%</w:t>
            </w:r>
          </w:p>
          <w:p w:rsidR="00EC7C85" w:rsidRPr="002F2A56" w:rsidRDefault="00EC7C85" w:rsidP="00C16F6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F2A56">
              <w:rPr>
                <w:b/>
                <w:bCs/>
                <w:sz w:val="20"/>
                <w:szCs w:val="20"/>
              </w:rPr>
              <w:t>Колір  </w:t>
            </w:r>
            <w:r w:rsidRPr="002F2A56">
              <w:rPr>
                <w:sz w:val="20"/>
                <w:szCs w:val="20"/>
              </w:rPr>
              <w:t>Прозорий</w:t>
            </w:r>
          </w:p>
          <w:p w:rsidR="00EC7C85" w:rsidRPr="002F2A56" w:rsidRDefault="00EC7C85" w:rsidP="00C16F6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</w:rPr>
            </w:pPr>
            <w:r w:rsidRPr="002F2A56">
              <w:rPr>
                <w:b/>
                <w:bCs/>
                <w:sz w:val="20"/>
                <w:szCs w:val="20"/>
              </w:rPr>
              <w:t>Тип тари  </w:t>
            </w:r>
            <w:r w:rsidRPr="002F2A56">
              <w:rPr>
                <w:sz w:val="20"/>
                <w:szCs w:val="20"/>
              </w:rPr>
              <w:t>Скляна пляшка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85" w:rsidRPr="002F2A56" w:rsidRDefault="00EC7C85" w:rsidP="00C16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F2A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85" w:rsidRDefault="00EC7C85" w:rsidP="00C16F63">
            <w:pPr>
              <w:jc w:val="center"/>
            </w:pPr>
            <w:proofErr w:type="spellStart"/>
            <w:r w:rsidRPr="00303FD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пл</w:t>
            </w:r>
            <w:proofErr w:type="spellEnd"/>
          </w:p>
        </w:tc>
      </w:tr>
      <w:tr w:rsidR="00EC7C85" w:rsidRPr="002F2A56" w:rsidTr="00EC7C85">
        <w:trPr>
          <w:trHeight w:val="721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C85" w:rsidRPr="002F2A56" w:rsidRDefault="00EC7C85" w:rsidP="00C16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F2A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85" w:rsidRPr="002F2A56" w:rsidRDefault="00EC7C85" w:rsidP="00C16F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F2A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F2A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Коньяк </w:t>
            </w:r>
            <w:r w:rsidRPr="002F2A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SHABO </w:t>
            </w:r>
            <w:r w:rsidRPr="002F2A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0,5 або еквівалент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85" w:rsidRPr="002F2A56" w:rsidRDefault="00EC7C85" w:rsidP="00C16F6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21F1F"/>
                <w:sz w:val="20"/>
                <w:szCs w:val="20"/>
              </w:rPr>
            </w:pPr>
            <w:r w:rsidRPr="002F2A56">
              <w:rPr>
                <w:rFonts w:ascii="Times New Roman" w:eastAsia="Times New Roman" w:hAnsi="Times New Roman"/>
                <w:b/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Об'єм </w:t>
            </w:r>
            <w:r w:rsidRPr="002F2A56">
              <w:rPr>
                <w:rFonts w:ascii="Times New Roman" w:eastAsia="Times New Roman" w:hAnsi="Times New Roman"/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hyperlink r:id="rId6" w:history="1">
              <w:r w:rsidRPr="002F2A56">
                <w:rPr>
                  <w:rFonts w:ascii="Times New Roman" w:eastAsia="Times New Roman" w:hAnsi="Times New Roman"/>
                  <w:color w:val="221F1F"/>
                  <w:sz w:val="20"/>
                  <w:szCs w:val="20"/>
                  <w:u w:val="single"/>
                  <w:bdr w:val="none" w:sz="0" w:space="0" w:color="auto" w:frame="1"/>
                </w:rPr>
                <w:t>0.5 л</w:t>
              </w:r>
            </w:hyperlink>
          </w:p>
          <w:p w:rsidR="00EC7C85" w:rsidRPr="002F2A56" w:rsidRDefault="00EC7C85" w:rsidP="00C16F6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21F1F"/>
                <w:sz w:val="20"/>
                <w:szCs w:val="20"/>
              </w:rPr>
            </w:pPr>
            <w:r w:rsidRPr="002F2A56">
              <w:rPr>
                <w:rFonts w:ascii="Times New Roman" w:eastAsia="Times New Roman" w:hAnsi="Times New Roman"/>
                <w:b/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</w:rPr>
              <w:t>Міцність</w:t>
            </w:r>
            <w:r w:rsidRPr="002F2A56">
              <w:rPr>
                <w:rFonts w:ascii="Times New Roman" w:eastAsia="Times New Roman" w:hAnsi="Times New Roman"/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F2A56">
              <w:rPr>
                <w:rFonts w:ascii="Times New Roman" w:eastAsia="Times New Roman" w:hAnsi="Times New Roman"/>
                <w:color w:val="221F1F"/>
                <w:sz w:val="20"/>
                <w:szCs w:val="20"/>
                <w:bdr w:val="none" w:sz="0" w:space="0" w:color="auto" w:frame="1"/>
              </w:rPr>
              <w:t>40%</w:t>
            </w:r>
          </w:p>
          <w:p w:rsidR="00EC7C85" w:rsidRPr="002F2A56" w:rsidRDefault="00EC7C85" w:rsidP="00C16F6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21F1F"/>
                <w:sz w:val="20"/>
                <w:szCs w:val="20"/>
              </w:rPr>
            </w:pPr>
            <w:r w:rsidRPr="002F2A56">
              <w:rPr>
                <w:rFonts w:ascii="Times New Roman" w:eastAsia="Times New Roman" w:hAnsi="Times New Roman"/>
                <w:b/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</w:rPr>
              <w:t>Вид</w:t>
            </w:r>
            <w:r w:rsidRPr="002F2A56">
              <w:rPr>
                <w:rFonts w:ascii="Times New Roman" w:eastAsia="Times New Roman" w:hAnsi="Times New Roman"/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hyperlink r:id="rId7" w:history="1">
              <w:r w:rsidRPr="002F2A56">
                <w:rPr>
                  <w:rFonts w:ascii="Times New Roman" w:eastAsia="Times New Roman" w:hAnsi="Times New Roman"/>
                  <w:color w:val="221F1F"/>
                  <w:sz w:val="20"/>
                  <w:szCs w:val="20"/>
                  <w:u w:val="single"/>
                  <w:bdr w:val="none" w:sz="0" w:space="0" w:color="auto" w:frame="1"/>
                </w:rPr>
                <w:t>Бренді</w:t>
              </w:r>
            </w:hyperlink>
          </w:p>
          <w:p w:rsidR="00EC7C85" w:rsidRPr="002F2A56" w:rsidRDefault="00EC7C85" w:rsidP="00C16F6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21F1F"/>
                <w:sz w:val="20"/>
                <w:szCs w:val="20"/>
              </w:rPr>
            </w:pPr>
            <w:r w:rsidRPr="002F2A56">
              <w:rPr>
                <w:rFonts w:ascii="Times New Roman" w:eastAsia="Times New Roman" w:hAnsi="Times New Roman"/>
                <w:b/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</w:rPr>
              <w:t>Витримка</w:t>
            </w:r>
            <w:r w:rsidRPr="002F2A56">
              <w:rPr>
                <w:rFonts w:ascii="Times New Roman" w:eastAsia="Times New Roman" w:hAnsi="Times New Roman"/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від 3  років</w:t>
            </w:r>
          </w:p>
          <w:p w:rsidR="00EC7C85" w:rsidRPr="002F2A56" w:rsidRDefault="00EC7C85" w:rsidP="00C16F6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21F1F"/>
                <w:sz w:val="20"/>
                <w:szCs w:val="20"/>
              </w:rPr>
            </w:pPr>
            <w:r w:rsidRPr="002F2A56">
              <w:rPr>
                <w:rFonts w:ascii="Times New Roman" w:eastAsia="Times New Roman" w:hAnsi="Times New Roman"/>
                <w:b/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</w:rPr>
              <w:t>Колір</w:t>
            </w:r>
            <w:r w:rsidRPr="002F2A56">
              <w:rPr>
                <w:rFonts w:ascii="Times New Roman" w:eastAsia="Times New Roman" w:hAnsi="Times New Roman"/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F2A56">
              <w:rPr>
                <w:rFonts w:ascii="Times New Roman" w:eastAsia="Times New Roman" w:hAnsi="Times New Roman"/>
                <w:color w:val="221F1F"/>
                <w:sz w:val="20"/>
                <w:szCs w:val="20"/>
                <w:bdr w:val="none" w:sz="0" w:space="0" w:color="auto" w:frame="1"/>
              </w:rPr>
              <w:t>Темно-бурштиновий</w:t>
            </w:r>
          </w:p>
          <w:p w:rsidR="00EC7C85" w:rsidRPr="002F2A56" w:rsidRDefault="00EC7C85" w:rsidP="00C16F6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F2A56">
              <w:rPr>
                <w:rFonts w:ascii="Times New Roman" w:eastAsia="Times New Roman" w:hAnsi="Times New Roman"/>
                <w:b/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</w:rPr>
              <w:t>Тип тари</w:t>
            </w:r>
            <w:r w:rsidRPr="002F2A56">
              <w:rPr>
                <w:rFonts w:ascii="Times New Roman" w:eastAsia="Times New Roman" w:hAnsi="Times New Roman"/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F2A56">
              <w:rPr>
                <w:rFonts w:ascii="Times New Roman" w:eastAsia="Times New Roman" w:hAnsi="Times New Roman"/>
                <w:color w:val="221F1F"/>
                <w:sz w:val="20"/>
                <w:szCs w:val="20"/>
                <w:bdr w:val="none" w:sz="0" w:space="0" w:color="auto" w:frame="1"/>
              </w:rPr>
              <w:t>Скляна пляшка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85" w:rsidRPr="002F2A56" w:rsidRDefault="00EC7C85" w:rsidP="00C16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F2A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85" w:rsidRDefault="00EC7C85" w:rsidP="00C16F63">
            <w:pPr>
              <w:jc w:val="center"/>
            </w:pPr>
            <w:proofErr w:type="spellStart"/>
            <w:r w:rsidRPr="00303FD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пл</w:t>
            </w:r>
            <w:proofErr w:type="spellEnd"/>
          </w:p>
        </w:tc>
      </w:tr>
      <w:tr w:rsidR="00EC7C85" w:rsidRPr="002F2A56" w:rsidTr="00EC7C85">
        <w:trPr>
          <w:trHeight w:val="721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C85" w:rsidRPr="002F2A56" w:rsidRDefault="00EC7C85" w:rsidP="00C16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F2A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85" w:rsidRPr="002F2A56" w:rsidRDefault="00EC7C85" w:rsidP="00C16F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F2A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Коньяк </w:t>
            </w:r>
            <w:proofErr w:type="spellStart"/>
            <w:r w:rsidRPr="002F2A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Aznauri</w:t>
            </w:r>
            <w:proofErr w:type="spellEnd"/>
            <w:r w:rsidRPr="002F2A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F2A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0,5 або еквівалент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85" w:rsidRPr="002F2A56" w:rsidRDefault="00EC7C85" w:rsidP="00C16F6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221F1F"/>
                <w:sz w:val="20"/>
                <w:szCs w:val="20"/>
              </w:rPr>
            </w:pPr>
            <w:r w:rsidRPr="002F2A56">
              <w:rPr>
                <w:rFonts w:ascii="Times New Roman" w:hAnsi="Times New Roman"/>
                <w:b/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</w:rPr>
              <w:t>Об'єм</w:t>
            </w:r>
            <w:r w:rsidRPr="000F43E0">
              <w:rPr>
                <w:rFonts w:ascii="Times New Roman" w:hAnsi="Times New Roman"/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hyperlink r:id="rId8" w:history="1">
              <w:r w:rsidRPr="002F2A56">
                <w:rPr>
                  <w:rStyle w:val="a3"/>
                  <w:rFonts w:ascii="Times New Roman" w:hAnsi="Times New Roman"/>
                  <w:color w:val="221F1F"/>
                  <w:sz w:val="20"/>
                  <w:szCs w:val="20"/>
                  <w:bdr w:val="none" w:sz="0" w:space="0" w:color="auto" w:frame="1"/>
                </w:rPr>
                <w:t>0.5 л</w:t>
              </w:r>
            </w:hyperlink>
          </w:p>
          <w:p w:rsidR="00EC7C85" w:rsidRPr="002F2A56" w:rsidRDefault="00EC7C85" w:rsidP="00C16F6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221F1F"/>
                <w:sz w:val="20"/>
                <w:szCs w:val="20"/>
              </w:rPr>
            </w:pPr>
            <w:r w:rsidRPr="002F2A56">
              <w:rPr>
                <w:rFonts w:ascii="Times New Roman" w:hAnsi="Times New Roman"/>
                <w:b/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</w:rPr>
              <w:t>Міцність</w:t>
            </w:r>
            <w:r w:rsidRPr="000F43E0">
              <w:rPr>
                <w:rFonts w:ascii="Times New Roman" w:hAnsi="Times New Roman"/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F2A56">
              <w:rPr>
                <w:rFonts w:ascii="Times New Roman" w:hAnsi="Times New Roman"/>
                <w:color w:val="221F1F"/>
                <w:sz w:val="20"/>
                <w:szCs w:val="20"/>
                <w:bdr w:val="none" w:sz="0" w:space="0" w:color="auto" w:frame="1"/>
              </w:rPr>
              <w:t>40%</w:t>
            </w:r>
          </w:p>
          <w:p w:rsidR="00EC7C85" w:rsidRPr="002F2A56" w:rsidRDefault="00EC7C85" w:rsidP="00C16F6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221F1F"/>
                <w:sz w:val="20"/>
                <w:szCs w:val="20"/>
              </w:rPr>
            </w:pPr>
            <w:r w:rsidRPr="002F2A56">
              <w:rPr>
                <w:rFonts w:ascii="Times New Roman" w:hAnsi="Times New Roman"/>
                <w:b/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</w:rPr>
              <w:t>Вид</w:t>
            </w:r>
            <w:r w:rsidRPr="000F43E0">
              <w:rPr>
                <w:rFonts w:ascii="Times New Roman" w:hAnsi="Times New Roman"/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hyperlink r:id="rId9" w:history="1">
              <w:r w:rsidRPr="002F2A56">
                <w:rPr>
                  <w:rStyle w:val="a3"/>
                  <w:rFonts w:ascii="Times New Roman" w:hAnsi="Times New Roman"/>
                  <w:color w:val="221F1F"/>
                  <w:sz w:val="20"/>
                  <w:szCs w:val="20"/>
                  <w:bdr w:val="none" w:sz="0" w:space="0" w:color="auto" w:frame="1"/>
                </w:rPr>
                <w:t>Бренді</w:t>
              </w:r>
            </w:hyperlink>
          </w:p>
          <w:p w:rsidR="00EC7C85" w:rsidRPr="002F2A56" w:rsidRDefault="00EC7C85" w:rsidP="00C16F6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221F1F"/>
                <w:sz w:val="20"/>
                <w:szCs w:val="20"/>
              </w:rPr>
            </w:pPr>
            <w:r w:rsidRPr="002F2A56">
              <w:rPr>
                <w:rFonts w:ascii="Times New Roman" w:hAnsi="Times New Roman"/>
                <w:b/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</w:rPr>
              <w:t>Витримка</w:t>
            </w:r>
            <w:r w:rsidRPr="002F2A56">
              <w:rPr>
                <w:rFonts w:ascii="Times New Roman" w:hAnsi="Times New Roman"/>
                <w:color w:val="221F1F"/>
                <w:sz w:val="20"/>
                <w:szCs w:val="20"/>
                <w:bdr w:val="none" w:sz="0" w:space="0" w:color="auto" w:frame="1"/>
              </w:rPr>
              <w:t xml:space="preserve"> від 3 років</w:t>
            </w:r>
          </w:p>
          <w:p w:rsidR="00EC7C85" w:rsidRPr="002F2A56" w:rsidRDefault="00EC7C85" w:rsidP="00C16F6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221F1F"/>
                <w:sz w:val="20"/>
                <w:szCs w:val="20"/>
                <w:bdr w:val="none" w:sz="0" w:space="0" w:color="auto" w:frame="1"/>
              </w:rPr>
            </w:pPr>
            <w:r w:rsidRPr="002F2A56">
              <w:rPr>
                <w:rFonts w:ascii="Times New Roman" w:hAnsi="Times New Roman"/>
                <w:b/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</w:rPr>
              <w:t>Колір</w:t>
            </w:r>
            <w:r w:rsidRPr="002F2A56">
              <w:rPr>
                <w:rFonts w:ascii="Times New Roman" w:hAnsi="Times New Roman"/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н</w:t>
            </w:r>
            <w:r w:rsidRPr="002F2A56">
              <w:rPr>
                <w:rFonts w:ascii="Times New Roman" w:hAnsi="Times New Roman"/>
                <w:color w:val="221F1F"/>
                <w:sz w:val="20"/>
                <w:szCs w:val="20"/>
                <w:bdr w:val="none" w:sz="0" w:space="0" w:color="auto" w:frame="1"/>
              </w:rPr>
              <w:t>асичений темно-золотистий</w:t>
            </w:r>
          </w:p>
          <w:p w:rsidR="00EC7C85" w:rsidRPr="002F2A56" w:rsidRDefault="00EC7C85" w:rsidP="00C16F6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F2A56">
              <w:rPr>
                <w:rFonts w:ascii="Times New Roman" w:eastAsia="Times New Roman" w:hAnsi="Times New Roman"/>
                <w:b/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</w:rPr>
              <w:t>Тип тари</w:t>
            </w:r>
            <w:r w:rsidRPr="002F2A56">
              <w:rPr>
                <w:rFonts w:ascii="Times New Roman" w:eastAsia="Times New Roman" w:hAnsi="Times New Roman"/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F2A56">
              <w:rPr>
                <w:rFonts w:ascii="Times New Roman" w:eastAsia="Times New Roman" w:hAnsi="Times New Roman"/>
                <w:color w:val="221F1F"/>
                <w:sz w:val="20"/>
                <w:szCs w:val="20"/>
                <w:bdr w:val="none" w:sz="0" w:space="0" w:color="auto" w:frame="1"/>
              </w:rPr>
              <w:t>Скляна пляшка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85" w:rsidRPr="002F2A56" w:rsidRDefault="00EC7C85" w:rsidP="00C16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F2A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85" w:rsidRDefault="00EC7C85" w:rsidP="00C16F63">
            <w:pPr>
              <w:jc w:val="center"/>
            </w:pPr>
            <w:proofErr w:type="spellStart"/>
            <w:r w:rsidRPr="00303FD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пл</w:t>
            </w:r>
            <w:proofErr w:type="spellEnd"/>
          </w:p>
        </w:tc>
      </w:tr>
      <w:tr w:rsidR="00EC7C85" w:rsidRPr="002F2A56" w:rsidTr="00EC7C85">
        <w:trPr>
          <w:trHeight w:val="721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C85" w:rsidRPr="002F2A56" w:rsidRDefault="00EC7C85" w:rsidP="00C16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F2A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85" w:rsidRPr="002F2A56" w:rsidRDefault="00EC7C85" w:rsidP="00C16F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F2A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Віскі </w:t>
            </w:r>
            <w:r w:rsidRPr="002F2A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Ball</w:t>
            </w:r>
            <w:r w:rsidRPr="002F2A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</w:t>
            </w:r>
            <w:proofErr w:type="spellStart"/>
            <w:r w:rsidRPr="002F2A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ntines</w:t>
            </w:r>
            <w:proofErr w:type="spellEnd"/>
            <w:r w:rsidRPr="002F2A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0,5 </w:t>
            </w:r>
            <w:r w:rsidRPr="002F2A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бо еквівалент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85" w:rsidRPr="002F2A56" w:rsidRDefault="00EC7C85" w:rsidP="00C16F6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221F1F"/>
                <w:sz w:val="20"/>
                <w:szCs w:val="20"/>
              </w:rPr>
            </w:pPr>
            <w:r w:rsidRPr="002F2A56">
              <w:rPr>
                <w:rFonts w:ascii="Times New Roman" w:hAnsi="Times New Roman"/>
                <w:b/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</w:rPr>
              <w:t>Об'єм</w:t>
            </w:r>
            <w:r w:rsidRPr="000F43E0">
              <w:rPr>
                <w:rFonts w:ascii="Times New Roman" w:hAnsi="Times New Roman"/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hyperlink r:id="rId10" w:history="1">
              <w:r w:rsidRPr="002F2A56">
                <w:rPr>
                  <w:rStyle w:val="a3"/>
                  <w:rFonts w:ascii="Times New Roman" w:hAnsi="Times New Roman"/>
                  <w:color w:val="221F1F"/>
                  <w:sz w:val="20"/>
                  <w:szCs w:val="20"/>
                  <w:bdr w:val="none" w:sz="0" w:space="0" w:color="auto" w:frame="1"/>
                </w:rPr>
                <w:t>0.5 л</w:t>
              </w:r>
            </w:hyperlink>
          </w:p>
          <w:p w:rsidR="00EC7C85" w:rsidRPr="002F2A56" w:rsidRDefault="00EC7C85" w:rsidP="00C16F6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221F1F"/>
                <w:sz w:val="20"/>
                <w:szCs w:val="20"/>
              </w:rPr>
            </w:pPr>
            <w:r w:rsidRPr="002F2A56">
              <w:rPr>
                <w:rFonts w:ascii="Times New Roman" w:hAnsi="Times New Roman"/>
                <w:b/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</w:rPr>
              <w:t>Міцність</w:t>
            </w:r>
            <w:r w:rsidRPr="000F43E0">
              <w:rPr>
                <w:rFonts w:ascii="Times New Roman" w:hAnsi="Times New Roman"/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F2A56">
              <w:rPr>
                <w:rFonts w:ascii="Times New Roman" w:hAnsi="Times New Roman"/>
                <w:color w:val="221F1F"/>
                <w:sz w:val="20"/>
                <w:szCs w:val="20"/>
                <w:bdr w:val="none" w:sz="0" w:space="0" w:color="auto" w:frame="1"/>
              </w:rPr>
              <w:t>40%</w:t>
            </w:r>
          </w:p>
          <w:p w:rsidR="00EC7C85" w:rsidRPr="002F2A56" w:rsidRDefault="00EC7C85" w:rsidP="00C16F6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21F1F"/>
                <w:sz w:val="20"/>
                <w:szCs w:val="20"/>
              </w:rPr>
            </w:pPr>
            <w:r w:rsidRPr="002F2A56">
              <w:rPr>
                <w:rFonts w:ascii="Times New Roman" w:hAnsi="Times New Roman"/>
                <w:b/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</w:rPr>
              <w:t>Вид</w:t>
            </w:r>
            <w:r w:rsidRPr="000F43E0">
              <w:rPr>
                <w:rFonts w:ascii="Times New Roman" w:hAnsi="Times New Roman"/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hyperlink r:id="rId11" w:history="1">
              <w:r w:rsidRPr="002F2A56">
                <w:rPr>
                  <w:rStyle w:val="a3"/>
                  <w:rFonts w:ascii="Times New Roman" w:hAnsi="Times New Roman"/>
                  <w:color w:val="00A046"/>
                  <w:sz w:val="20"/>
                  <w:szCs w:val="20"/>
                  <w:bdr w:val="none" w:sz="0" w:space="0" w:color="auto" w:frame="1"/>
                </w:rPr>
                <w:t>Віскі</w:t>
              </w:r>
            </w:hyperlink>
          </w:p>
          <w:p w:rsidR="00EC7C85" w:rsidRPr="002F2A56" w:rsidRDefault="00EC7C85" w:rsidP="00C16F6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221F1F"/>
                <w:sz w:val="20"/>
                <w:szCs w:val="20"/>
              </w:rPr>
            </w:pPr>
            <w:r w:rsidRPr="002F2A56">
              <w:rPr>
                <w:rFonts w:ascii="Times New Roman" w:hAnsi="Times New Roman"/>
                <w:b/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</w:rPr>
              <w:t>Витримка</w:t>
            </w:r>
            <w:r w:rsidRPr="000F43E0">
              <w:rPr>
                <w:rFonts w:ascii="Times New Roman" w:hAnsi="Times New Roman"/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F2A56">
              <w:rPr>
                <w:rFonts w:ascii="Times New Roman" w:hAnsi="Times New Roman"/>
                <w:color w:val="221F1F"/>
                <w:sz w:val="20"/>
                <w:szCs w:val="20"/>
                <w:bdr w:val="none" w:sz="0" w:space="0" w:color="auto" w:frame="1"/>
              </w:rPr>
              <w:t>від 3 років</w:t>
            </w:r>
          </w:p>
          <w:p w:rsidR="00EC7C85" w:rsidRPr="002F2A56" w:rsidRDefault="00EC7C85" w:rsidP="00C16F6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221F1F"/>
                <w:sz w:val="20"/>
                <w:szCs w:val="20"/>
                <w:bdr w:val="none" w:sz="0" w:space="0" w:color="auto" w:frame="1"/>
              </w:rPr>
            </w:pPr>
            <w:r w:rsidRPr="002F2A56">
              <w:rPr>
                <w:rFonts w:ascii="Times New Roman" w:hAnsi="Times New Roman"/>
                <w:b/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</w:rPr>
              <w:t>Колір</w:t>
            </w:r>
            <w:r w:rsidRPr="002F2A56">
              <w:rPr>
                <w:rFonts w:ascii="Times New Roman" w:hAnsi="Times New Roman"/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н</w:t>
            </w:r>
            <w:r w:rsidRPr="002F2A56">
              <w:rPr>
                <w:rFonts w:ascii="Times New Roman" w:hAnsi="Times New Roman"/>
                <w:color w:val="221F1F"/>
                <w:sz w:val="20"/>
                <w:szCs w:val="20"/>
                <w:bdr w:val="none" w:sz="0" w:space="0" w:color="auto" w:frame="1"/>
              </w:rPr>
              <w:t>асичений темно-золотистий</w:t>
            </w:r>
          </w:p>
          <w:p w:rsidR="00EC7C85" w:rsidRPr="002F2A56" w:rsidRDefault="00EC7C85" w:rsidP="00C16F6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F2A56">
              <w:rPr>
                <w:rFonts w:ascii="Times New Roman" w:eastAsia="Times New Roman" w:hAnsi="Times New Roman"/>
                <w:b/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</w:rPr>
              <w:t>Тип тари</w:t>
            </w:r>
            <w:r w:rsidRPr="002F2A56">
              <w:rPr>
                <w:rFonts w:ascii="Times New Roman" w:eastAsia="Times New Roman" w:hAnsi="Times New Roman"/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F2A56">
              <w:rPr>
                <w:rFonts w:ascii="Times New Roman" w:eastAsia="Times New Roman" w:hAnsi="Times New Roman"/>
                <w:color w:val="221F1F"/>
                <w:sz w:val="20"/>
                <w:szCs w:val="20"/>
                <w:bdr w:val="none" w:sz="0" w:space="0" w:color="auto" w:frame="1"/>
              </w:rPr>
              <w:t>Скляна пляшка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85" w:rsidRPr="002F2A56" w:rsidRDefault="00EC7C85" w:rsidP="00C16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F2A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85" w:rsidRDefault="00EC7C85" w:rsidP="00C16F63">
            <w:pPr>
              <w:jc w:val="center"/>
            </w:pPr>
            <w:proofErr w:type="spellStart"/>
            <w:r w:rsidRPr="00303FD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пл</w:t>
            </w:r>
            <w:proofErr w:type="spellEnd"/>
          </w:p>
        </w:tc>
      </w:tr>
      <w:tr w:rsidR="00EC7C85" w:rsidRPr="002F2A56" w:rsidTr="00EC7C85">
        <w:trPr>
          <w:trHeight w:val="721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C85" w:rsidRPr="002F2A56" w:rsidRDefault="00EC7C85" w:rsidP="00C16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F2A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85" w:rsidRPr="002F2A56" w:rsidRDefault="00EC7C85" w:rsidP="00C16F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F2A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Віскі </w:t>
            </w:r>
            <w:proofErr w:type="spellStart"/>
            <w:r w:rsidRPr="002F2A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Jamenson</w:t>
            </w:r>
            <w:proofErr w:type="spellEnd"/>
            <w:r w:rsidRPr="002F2A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0,7 </w:t>
            </w:r>
            <w:r w:rsidRPr="002F2A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або еквівалент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85" w:rsidRPr="002F2A56" w:rsidRDefault="00EC7C85" w:rsidP="00C16F6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221F1F"/>
                <w:sz w:val="20"/>
                <w:szCs w:val="20"/>
              </w:rPr>
            </w:pPr>
            <w:r w:rsidRPr="002F2A56">
              <w:rPr>
                <w:rFonts w:ascii="Times New Roman" w:hAnsi="Times New Roman"/>
                <w:b/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</w:rPr>
              <w:t>Об'єм</w:t>
            </w:r>
            <w:r w:rsidRPr="000F43E0">
              <w:rPr>
                <w:rFonts w:ascii="Times New Roman" w:hAnsi="Times New Roman"/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hyperlink r:id="rId12" w:history="1">
              <w:r w:rsidRPr="002F2A56">
                <w:rPr>
                  <w:rStyle w:val="a3"/>
                  <w:rFonts w:ascii="Times New Roman" w:hAnsi="Times New Roman"/>
                  <w:color w:val="221F1F"/>
                  <w:sz w:val="20"/>
                  <w:szCs w:val="20"/>
                  <w:bdr w:val="none" w:sz="0" w:space="0" w:color="auto" w:frame="1"/>
                </w:rPr>
                <w:t>0.7 л</w:t>
              </w:r>
            </w:hyperlink>
          </w:p>
          <w:p w:rsidR="00EC7C85" w:rsidRPr="002F2A56" w:rsidRDefault="00EC7C85" w:rsidP="00C16F6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221F1F"/>
                <w:sz w:val="20"/>
                <w:szCs w:val="20"/>
              </w:rPr>
            </w:pPr>
            <w:r w:rsidRPr="002F2A56">
              <w:rPr>
                <w:rFonts w:ascii="Times New Roman" w:hAnsi="Times New Roman"/>
                <w:b/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</w:rPr>
              <w:t>Міцність</w:t>
            </w:r>
            <w:r w:rsidRPr="000F43E0">
              <w:rPr>
                <w:rFonts w:ascii="Times New Roman" w:hAnsi="Times New Roman"/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F2A56">
              <w:rPr>
                <w:rFonts w:ascii="Times New Roman" w:hAnsi="Times New Roman"/>
                <w:color w:val="221F1F"/>
                <w:sz w:val="20"/>
                <w:szCs w:val="20"/>
                <w:bdr w:val="none" w:sz="0" w:space="0" w:color="auto" w:frame="1"/>
              </w:rPr>
              <w:t>40%</w:t>
            </w:r>
          </w:p>
          <w:p w:rsidR="00EC7C85" w:rsidRPr="002F2A56" w:rsidRDefault="00EC7C85" w:rsidP="00C16F6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21F1F"/>
                <w:sz w:val="20"/>
                <w:szCs w:val="20"/>
              </w:rPr>
            </w:pPr>
            <w:r w:rsidRPr="002F2A56">
              <w:rPr>
                <w:rFonts w:ascii="Times New Roman" w:hAnsi="Times New Roman"/>
                <w:b/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</w:rPr>
              <w:t>Вид</w:t>
            </w:r>
            <w:r w:rsidRPr="000F43E0">
              <w:rPr>
                <w:rFonts w:ascii="Times New Roman" w:hAnsi="Times New Roman"/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hyperlink r:id="rId13" w:history="1">
              <w:r w:rsidRPr="002F2A56">
                <w:rPr>
                  <w:rStyle w:val="a3"/>
                  <w:rFonts w:ascii="Times New Roman" w:hAnsi="Times New Roman"/>
                  <w:color w:val="00A046"/>
                  <w:sz w:val="20"/>
                  <w:szCs w:val="20"/>
                  <w:bdr w:val="none" w:sz="0" w:space="0" w:color="auto" w:frame="1"/>
                </w:rPr>
                <w:t>Віскі</w:t>
              </w:r>
            </w:hyperlink>
          </w:p>
          <w:p w:rsidR="00EC7C85" w:rsidRPr="002F2A56" w:rsidRDefault="00EC7C85" w:rsidP="00C16F6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221F1F"/>
                <w:sz w:val="20"/>
                <w:szCs w:val="20"/>
              </w:rPr>
            </w:pPr>
            <w:r w:rsidRPr="002F2A56">
              <w:rPr>
                <w:rFonts w:ascii="Times New Roman" w:hAnsi="Times New Roman"/>
                <w:b/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</w:rPr>
              <w:t>Витримка</w:t>
            </w:r>
            <w:r w:rsidRPr="000F43E0">
              <w:rPr>
                <w:rFonts w:ascii="Times New Roman" w:hAnsi="Times New Roman"/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F2A56">
              <w:rPr>
                <w:rFonts w:ascii="Times New Roman" w:hAnsi="Times New Roman"/>
                <w:color w:val="221F1F"/>
                <w:sz w:val="20"/>
                <w:szCs w:val="20"/>
                <w:bdr w:val="none" w:sz="0" w:space="0" w:color="auto" w:frame="1"/>
              </w:rPr>
              <w:t>від 4 років</w:t>
            </w:r>
          </w:p>
          <w:p w:rsidR="00EC7C85" w:rsidRPr="002F2A56" w:rsidRDefault="00EC7C85" w:rsidP="00C16F6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221F1F"/>
                <w:sz w:val="20"/>
                <w:szCs w:val="20"/>
                <w:bdr w:val="none" w:sz="0" w:space="0" w:color="auto" w:frame="1"/>
              </w:rPr>
            </w:pPr>
            <w:r w:rsidRPr="002F2A56">
              <w:rPr>
                <w:b/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</w:rPr>
              <w:t>Колір</w:t>
            </w:r>
            <w:r w:rsidRPr="002F2A56">
              <w:rPr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н</w:t>
            </w:r>
            <w:r w:rsidRPr="002F2A56">
              <w:rPr>
                <w:color w:val="221F1F"/>
                <w:sz w:val="20"/>
                <w:szCs w:val="20"/>
                <w:bdr w:val="none" w:sz="0" w:space="0" w:color="auto" w:frame="1"/>
              </w:rPr>
              <w:t>асичений темно-золотистий</w:t>
            </w:r>
          </w:p>
          <w:p w:rsidR="00EC7C85" w:rsidRPr="002F2A56" w:rsidRDefault="00EC7C85" w:rsidP="00C16F6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</w:rPr>
            </w:pPr>
            <w:r w:rsidRPr="002F2A56">
              <w:rPr>
                <w:b/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</w:rPr>
              <w:t>Тип тари</w:t>
            </w:r>
            <w:r w:rsidRPr="002F2A56">
              <w:rPr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F2A56">
              <w:rPr>
                <w:color w:val="221F1F"/>
                <w:sz w:val="20"/>
                <w:szCs w:val="20"/>
                <w:bdr w:val="none" w:sz="0" w:space="0" w:color="auto" w:frame="1"/>
              </w:rPr>
              <w:t>Скляна пляшка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85" w:rsidRPr="002F2A56" w:rsidRDefault="00EC7C85" w:rsidP="00C16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F2A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85" w:rsidRDefault="00EC7C85" w:rsidP="00C16F63">
            <w:pPr>
              <w:jc w:val="center"/>
            </w:pPr>
            <w:proofErr w:type="spellStart"/>
            <w:r w:rsidRPr="00303FD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пл</w:t>
            </w:r>
            <w:proofErr w:type="spellEnd"/>
          </w:p>
        </w:tc>
      </w:tr>
      <w:tr w:rsidR="00EC7C85" w:rsidRPr="00F22056" w:rsidTr="00EC7C85">
        <w:trPr>
          <w:trHeight w:val="90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C85" w:rsidRPr="00170A38" w:rsidRDefault="00EC7C85" w:rsidP="00C16F6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C85" w:rsidRPr="002F2A56" w:rsidRDefault="00EC7C85" w:rsidP="00C16F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F2A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Коньяк Закарпатський 0,5  або еквівалент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C85" w:rsidRDefault="00EC7C85" w:rsidP="00C16F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F2A5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Тип:</w:t>
            </w:r>
            <w:r w:rsidRPr="002F2A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Коньяк ординарний,</w:t>
            </w:r>
          </w:p>
          <w:p w:rsidR="00EC7C85" w:rsidRPr="002F2A56" w:rsidRDefault="00EC7C85" w:rsidP="00C16F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F2A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Вид Бренді.</w:t>
            </w:r>
          </w:p>
          <w:p w:rsidR="00EC7C85" w:rsidRPr="002F2A56" w:rsidRDefault="00EC7C85" w:rsidP="00C16F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F2A5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Витримка:</w:t>
            </w:r>
            <w:r w:rsidRPr="002F2A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від 2 років </w:t>
            </w:r>
            <w:r w:rsidRPr="002F2A5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Міцність:</w:t>
            </w:r>
            <w:r w:rsidRPr="002F2A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40% об.</w:t>
            </w:r>
          </w:p>
          <w:p w:rsidR="00EC7C85" w:rsidRPr="002F2A56" w:rsidRDefault="00EC7C85" w:rsidP="00C16F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F2A5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Колір: </w:t>
            </w:r>
            <w:r w:rsidRPr="002F2A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Бурштиновий.</w:t>
            </w:r>
          </w:p>
          <w:p w:rsidR="00EC7C85" w:rsidRPr="002F2A56" w:rsidRDefault="00EC7C85" w:rsidP="00C16F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F2A5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Тип тари</w:t>
            </w:r>
            <w:r w:rsidRPr="002F2A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Скляна пляшка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C85" w:rsidRPr="00083B37" w:rsidRDefault="00EC7C85" w:rsidP="00C16F6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C85" w:rsidRDefault="00EC7C85" w:rsidP="00C16F63">
            <w:pPr>
              <w:jc w:val="center"/>
            </w:pPr>
            <w:proofErr w:type="spellStart"/>
            <w:r w:rsidRPr="00303FD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пл</w:t>
            </w:r>
            <w:proofErr w:type="spellEnd"/>
          </w:p>
        </w:tc>
      </w:tr>
    </w:tbl>
    <w:p w:rsidR="004529E4" w:rsidRDefault="004529E4" w:rsidP="00FC57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5779" w:rsidRDefault="00FC5779" w:rsidP="00FC57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Період поставки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5E44">
        <w:rPr>
          <w:rFonts w:ascii="Times New Roman" w:hAnsi="Times New Roman" w:cs="Times New Roman"/>
          <w:sz w:val="24"/>
          <w:szCs w:val="24"/>
        </w:rPr>
        <w:t xml:space="preserve">до </w:t>
      </w:r>
      <w:r w:rsidR="00EC7C85">
        <w:rPr>
          <w:rFonts w:ascii="Times New Roman" w:hAnsi="Times New Roman" w:cs="Times New Roman"/>
          <w:sz w:val="24"/>
          <w:szCs w:val="24"/>
        </w:rPr>
        <w:t>25</w:t>
      </w:r>
      <w:r w:rsidR="002B5E44">
        <w:rPr>
          <w:rFonts w:ascii="Times New Roman" w:hAnsi="Times New Roman" w:cs="Times New Roman"/>
          <w:sz w:val="24"/>
          <w:szCs w:val="24"/>
        </w:rPr>
        <w:t>.12.202</w:t>
      </w:r>
      <w:r w:rsidR="00EC7C85">
        <w:rPr>
          <w:rFonts w:ascii="Times New Roman" w:hAnsi="Times New Roman" w:cs="Times New Roman"/>
          <w:sz w:val="24"/>
          <w:szCs w:val="24"/>
        </w:rPr>
        <w:t>6</w:t>
      </w:r>
      <w:r w:rsidR="002B5E44">
        <w:rPr>
          <w:rFonts w:ascii="Times New Roman" w:hAnsi="Times New Roman" w:cs="Times New Roman"/>
          <w:sz w:val="24"/>
          <w:szCs w:val="24"/>
        </w:rPr>
        <w:t xml:space="preserve"> р.</w:t>
      </w:r>
      <w:r>
        <w:rPr>
          <w:rFonts w:ascii="Times New Roman" w:hAnsi="Times New Roman" w:cs="Times New Roman"/>
          <w:sz w:val="24"/>
          <w:szCs w:val="24"/>
        </w:rPr>
        <w:t xml:space="preserve"> включно.  </w:t>
      </w:r>
    </w:p>
    <w:p w:rsidR="00FC5779" w:rsidRDefault="00FC5779" w:rsidP="00FC57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Закупівля здійснюється за рахунок коштів </w:t>
      </w:r>
      <w:r w:rsidR="0005477E">
        <w:rPr>
          <w:rFonts w:ascii="Times New Roman" w:hAnsi="Times New Roman" w:cs="Times New Roman"/>
          <w:sz w:val="24"/>
          <w:szCs w:val="24"/>
        </w:rPr>
        <w:t xml:space="preserve"> спеціального фонду </w:t>
      </w:r>
      <w:r>
        <w:rPr>
          <w:rFonts w:ascii="Times New Roman" w:hAnsi="Times New Roman" w:cs="Times New Roman"/>
          <w:sz w:val="24"/>
          <w:szCs w:val="24"/>
        </w:rPr>
        <w:t xml:space="preserve">державного бюджету, очікуваною вартістю </w:t>
      </w:r>
      <w:r w:rsidR="00EC7C85" w:rsidRPr="000F43E0">
        <w:rPr>
          <w:rFonts w:ascii="Times New Roman" w:hAnsi="Times New Roman" w:cs="Times New Roman"/>
          <w:b/>
          <w:sz w:val="24"/>
          <w:szCs w:val="24"/>
          <w:u w:val="single"/>
        </w:rPr>
        <w:t>51</w:t>
      </w:r>
      <w:r w:rsidR="00EC7C8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 </w:t>
      </w:r>
      <w:r w:rsidR="00EC7C85" w:rsidRPr="000F43E0">
        <w:rPr>
          <w:rFonts w:ascii="Times New Roman" w:hAnsi="Times New Roman" w:cs="Times New Roman"/>
          <w:b/>
          <w:sz w:val="24"/>
          <w:szCs w:val="24"/>
          <w:u w:val="single"/>
        </w:rPr>
        <w:t>684, 96</w:t>
      </w:r>
      <w:r w:rsidR="002B5E4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грн. </w:t>
      </w:r>
    </w:p>
    <w:p w:rsidR="00FC5779" w:rsidRDefault="00FC5779" w:rsidP="00FC57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 процедури закупівлі: </w:t>
      </w:r>
      <w:r>
        <w:rPr>
          <w:rFonts w:ascii="Times New Roman" w:hAnsi="Times New Roman" w:cs="Times New Roman"/>
          <w:sz w:val="24"/>
          <w:szCs w:val="24"/>
        </w:rPr>
        <w:t xml:space="preserve">відкриті торги з особливостями згідно пункту 37 прикінцевих та перехідних положень Закону України «Про публічні закупівлі» від 25.12.2015 № 922-V1II зі змінами та з урахуванням положення Постанови Кабінету Міністрів України </w:t>
      </w:r>
      <w:r>
        <w:rPr>
          <w:rFonts w:ascii="Times New Roman" w:hAnsi="Times New Roman" w:cs="Times New Roman"/>
          <w:sz w:val="24"/>
          <w:szCs w:val="24"/>
        </w:rPr>
        <w:lastRenderedPageBreak/>
        <w:t>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 жовтня 2022 р. № 1178 (надалі - Особливості).</w:t>
      </w:r>
    </w:p>
    <w:p w:rsidR="00FC5779" w:rsidRDefault="00FC5779" w:rsidP="00FC57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Визначення кількісних показників</w:t>
      </w:r>
      <w:r>
        <w:rPr>
          <w:rFonts w:ascii="Times New Roman" w:hAnsi="Times New Roman" w:cs="Times New Roman"/>
          <w:sz w:val="24"/>
          <w:szCs w:val="24"/>
        </w:rPr>
        <w:t xml:space="preserve"> проведено шляхом </w:t>
      </w:r>
      <w:r w:rsidR="002B5E44">
        <w:rPr>
          <w:rFonts w:ascii="Times New Roman" w:hAnsi="Times New Roman" w:cs="Times New Roman"/>
          <w:sz w:val="24"/>
          <w:szCs w:val="24"/>
        </w:rPr>
        <w:t>розрахунку</w:t>
      </w:r>
      <w:r w:rsidR="00D038A1">
        <w:rPr>
          <w:rFonts w:ascii="Times New Roman" w:hAnsi="Times New Roman" w:cs="Times New Roman"/>
          <w:sz w:val="24"/>
          <w:szCs w:val="24"/>
        </w:rPr>
        <w:t xml:space="preserve"> </w:t>
      </w:r>
      <w:r w:rsidR="006F427F">
        <w:rPr>
          <w:rFonts w:ascii="Times New Roman" w:hAnsi="Times New Roman" w:cs="Times New Roman"/>
          <w:sz w:val="24"/>
          <w:szCs w:val="24"/>
        </w:rPr>
        <w:t xml:space="preserve">потреби </w:t>
      </w:r>
    </w:p>
    <w:p w:rsidR="00EC399D" w:rsidRPr="00EC399D" w:rsidRDefault="00FC5779" w:rsidP="00EC39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Мета здійснення закупівлі: </w:t>
      </w:r>
      <w:r>
        <w:rPr>
          <w:rFonts w:ascii="Times New Roman" w:hAnsi="Times New Roman" w:cs="Times New Roman"/>
          <w:sz w:val="24"/>
          <w:szCs w:val="24"/>
        </w:rPr>
        <w:t xml:space="preserve">забезпечення </w:t>
      </w:r>
      <w:r w:rsidR="006F427F">
        <w:rPr>
          <w:rFonts w:ascii="Times New Roman" w:hAnsi="Times New Roman" w:cs="Times New Roman"/>
          <w:sz w:val="24"/>
          <w:szCs w:val="24"/>
        </w:rPr>
        <w:t>діяльності торгових мереж НПП «</w:t>
      </w:r>
      <w:proofErr w:type="spellStart"/>
      <w:r w:rsidR="006F427F">
        <w:rPr>
          <w:rFonts w:ascii="Times New Roman" w:hAnsi="Times New Roman" w:cs="Times New Roman"/>
          <w:sz w:val="24"/>
          <w:szCs w:val="24"/>
        </w:rPr>
        <w:t>Синьогора</w:t>
      </w:r>
      <w:proofErr w:type="spellEnd"/>
      <w:r w:rsidR="006F427F">
        <w:rPr>
          <w:rFonts w:ascii="Times New Roman" w:hAnsi="Times New Roman" w:cs="Times New Roman"/>
          <w:sz w:val="24"/>
          <w:szCs w:val="24"/>
        </w:rPr>
        <w:t>»</w:t>
      </w:r>
    </w:p>
    <w:p w:rsidR="00FC5779" w:rsidRDefault="00FC5779" w:rsidP="00EC399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Нормативно-правові акти, що формують підстави застосування процедури відкритих торгів:</w:t>
      </w:r>
    </w:p>
    <w:p w:rsidR="00FC5779" w:rsidRDefault="00FC5779" w:rsidP="00FC5779">
      <w:pPr>
        <w:tabs>
          <w:tab w:val="left" w:pos="9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Закон України “Про публічні закупівлі”№922-VIIl від 25.12.2015року зі змінами;</w:t>
      </w:r>
    </w:p>
    <w:p w:rsidR="00FC5779" w:rsidRDefault="00FC5779" w:rsidP="00FC5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Постанова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 </w:t>
      </w:r>
      <w:r w:rsidR="00D70BB3">
        <w:rPr>
          <w:rFonts w:ascii="Times New Roman" w:hAnsi="Times New Roman" w:cs="Times New Roman"/>
          <w:sz w:val="24"/>
          <w:szCs w:val="24"/>
        </w:rPr>
        <w:t>жовтня 2022р. № 1178 зі змінами.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C5779" w:rsidRDefault="00FC5779" w:rsidP="00FC57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5779" w:rsidRDefault="00FC5779" w:rsidP="00FC577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5779" w:rsidRDefault="0005477E" w:rsidP="00D70BB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Завідувач виробництвом                                                                              Ірина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Фуфалько</w:t>
      </w:r>
      <w:proofErr w:type="spellEnd"/>
    </w:p>
    <w:p w:rsidR="00061EC6" w:rsidRDefault="00D70BB3">
      <w:r>
        <w:t xml:space="preserve">      </w:t>
      </w:r>
    </w:p>
    <w:sectPr w:rsidR="00061E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DFD"/>
    <w:rsid w:val="0005477E"/>
    <w:rsid w:val="00061EC6"/>
    <w:rsid w:val="000F43E0"/>
    <w:rsid w:val="00157C1B"/>
    <w:rsid w:val="002B5E44"/>
    <w:rsid w:val="003F745A"/>
    <w:rsid w:val="004529E4"/>
    <w:rsid w:val="006F427F"/>
    <w:rsid w:val="009778B7"/>
    <w:rsid w:val="009D08A8"/>
    <w:rsid w:val="00AA0D07"/>
    <w:rsid w:val="00B31A6D"/>
    <w:rsid w:val="00D038A1"/>
    <w:rsid w:val="00D70BB3"/>
    <w:rsid w:val="00EA1DFD"/>
    <w:rsid w:val="00EC399D"/>
    <w:rsid w:val="00EC7C85"/>
    <w:rsid w:val="00FC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77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een">
    <w:name w:val="green"/>
    <w:basedOn w:val="a0"/>
    <w:rsid w:val="00FC5779"/>
  </w:style>
  <w:style w:type="character" w:customStyle="1" w:styleId="link-blanktext">
    <w:name w:val="link-blank__text"/>
    <w:basedOn w:val="a0"/>
    <w:rsid w:val="00B31A6D"/>
  </w:style>
  <w:style w:type="character" w:styleId="a3">
    <w:name w:val="Hyperlink"/>
    <w:basedOn w:val="a0"/>
    <w:uiPriority w:val="99"/>
    <w:semiHidden/>
    <w:unhideWhenUsed/>
    <w:rsid w:val="00EC7C8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C7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77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een">
    <w:name w:val="green"/>
    <w:basedOn w:val="a0"/>
    <w:rsid w:val="00FC5779"/>
  </w:style>
  <w:style w:type="character" w:customStyle="1" w:styleId="link-blanktext">
    <w:name w:val="link-blank__text"/>
    <w:basedOn w:val="a0"/>
    <w:rsid w:val="00B31A6D"/>
  </w:style>
  <w:style w:type="character" w:styleId="a3">
    <w:name w:val="Hyperlink"/>
    <w:basedOn w:val="a0"/>
    <w:uiPriority w:val="99"/>
    <w:semiHidden/>
    <w:unhideWhenUsed/>
    <w:rsid w:val="00EC7C8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C7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9652">
          <w:marLeft w:val="0"/>
          <w:marRight w:val="1651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593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0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3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zetka.com.ua/ua/konyak-i-brendi/c4649136/obyem-krepkie-napitki=500-ml/" TargetMode="External"/><Relationship Id="rId13" Type="http://schemas.openxmlformats.org/officeDocument/2006/relationships/hyperlink" Target="https://rozetka.com.ua/ua/viski/c4649130/vid175644=blend-blende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zetka.com.ua/ua/konyak-i-brendi/c4649136/vid175662=brendi/" TargetMode="External"/><Relationship Id="rId12" Type="http://schemas.openxmlformats.org/officeDocument/2006/relationships/hyperlink" Target="https://rozetka.com.ua/ua/konyak-i-brendi/c4649136/obyem-krepkie-napitki=500-m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zetka.com.ua/ua/konyak-i-brendi/c4649136/obyem-krepkie-napitki=500-ml/" TargetMode="External"/><Relationship Id="rId11" Type="http://schemas.openxmlformats.org/officeDocument/2006/relationships/hyperlink" Target="https://rozetka.com.ua/ua/viski/c4649130/vid175644=blend-blended/" TargetMode="External"/><Relationship Id="rId5" Type="http://schemas.openxmlformats.org/officeDocument/2006/relationships/hyperlink" Target="https://public-api.prozorro.gov.ua/api/2.5/tenders/dd692c2f1191409dac55ff42170468a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ozetka.com.ua/ua/konyak-i-brendi/c4649136/obyem-krepkie-napitki=500-m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zetka.com.ua/ua/konyak-i-brendi/c4649136/vid175662=brend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2538</Words>
  <Characters>1447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dususer</dc:creator>
  <cp:keywords/>
  <dc:description/>
  <cp:lastModifiedBy>admin8</cp:lastModifiedBy>
  <cp:revision>20</cp:revision>
  <dcterms:created xsi:type="dcterms:W3CDTF">2025-04-25T06:44:00Z</dcterms:created>
  <dcterms:modified xsi:type="dcterms:W3CDTF">2026-03-26T08:18:00Z</dcterms:modified>
</cp:coreProperties>
</file>