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A40" w:rsidRPr="003F7684" w:rsidRDefault="003D2A40" w:rsidP="003D2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</w:p>
    <w:p w:rsidR="003D2A40" w:rsidRPr="003F7684" w:rsidRDefault="003D2A40" w:rsidP="003D2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</w:t>
      </w:r>
      <w:r w:rsidR="00AF0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7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 </w:t>
      </w:r>
      <w:r w:rsidR="00AF0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якісних</w:t>
      </w:r>
      <w:r w:rsidRPr="003F7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характеристик предмета закупівлі, розміру бюджетного фінансування, </w:t>
      </w:r>
    </w:p>
    <w:p w:rsidR="003D2A40" w:rsidRPr="003F7684" w:rsidRDefault="003D2A40" w:rsidP="003D2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закупівлі.</w:t>
      </w:r>
    </w:p>
    <w:p w:rsidR="003D2A40" w:rsidRPr="003F7684" w:rsidRDefault="003D2A40" w:rsidP="003D2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1E0" w:rsidRDefault="00F841E0" w:rsidP="00297C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Національним природним парком «Синьогора» було проведено обстеження системи дощового водовідведення Корпусу для супроводжуючих осіб. В результаті обстеження виявлено, що стан водовідвідної системи знаходиться в незадовільному стані, наявні поодинокі пошкодження системи, які призводять до протікання води, що пошкоджує житлові приміщення та навколишню територію. На основі виявлених д</w:t>
      </w:r>
      <w:r w:rsidR="00454C2B">
        <w:rPr>
          <w:rFonts w:ascii="Times New Roman" w:eastAsia="Times New Roman" w:hAnsi="Times New Roman" w:cs="Times New Roman"/>
          <w:sz w:val="28"/>
          <w:szCs w:val="20"/>
          <w:lang w:eastAsia="ru-RU"/>
        </w:rPr>
        <w:t>ефектів складено акт обстеження.</w:t>
      </w:r>
    </w:p>
    <w:p w:rsidR="00297CDF" w:rsidRPr="002D7187" w:rsidRDefault="00565C71" w:rsidP="00AF0B1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 метою забезпечення </w:t>
      </w:r>
      <w:r w:rsidR="004742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утримання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належному стані дощового </w:t>
      </w:r>
      <w:r w:rsidR="0047426F">
        <w:rPr>
          <w:rFonts w:ascii="Times New Roman" w:eastAsia="Times New Roman" w:hAnsi="Times New Roman" w:cs="Times New Roman"/>
          <w:sz w:val="28"/>
          <w:szCs w:val="20"/>
          <w:lang w:eastAsia="ru-RU"/>
        </w:rPr>
        <w:t>водо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відведення </w:t>
      </w:r>
      <w:r w:rsidR="00DF78A5" w:rsidRPr="00DF7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та</w:t>
      </w:r>
      <w:r w:rsidR="00DF7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DF78A5" w:rsidRPr="00DF7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недопущення </w:t>
      </w:r>
      <w:r w:rsidR="00DF78A5" w:rsidRPr="00DF78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накопичення води на доріжках, прокладених на ділянці біля Корпусу для супроводжуючих осіб Національного природного парку «Синьогора», заболочення клумб та газонів, а  також накопичення великої кількості води біля фундаменту будівлі, що загрожує підтопленню підвалу та фундаменту, </w:t>
      </w:r>
      <w:r w:rsidR="003D2A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необхідно здійснити закупівлю </w:t>
      </w:r>
      <w:r w:rsidRPr="00565C7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«Поточний ремонт дощового водовідведення Корпусу для супроводжуючих осіб Національного природного парку "Синьогора" по вул. Зарічній,4 с. Стара Гута Івано-Франківського району Івано-Франківської області»</w:t>
      </w:r>
      <w:r w:rsidR="0047426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47426F" w:rsidRPr="004742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(код </w:t>
      </w:r>
      <w:proofErr w:type="spellStart"/>
      <w:r w:rsidR="0047426F" w:rsidRPr="004742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D"/>
        </w:rPr>
        <w:t>ДК</w:t>
      </w:r>
      <w:proofErr w:type="spellEnd"/>
      <w:r w:rsidR="0047426F" w:rsidRPr="004742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D"/>
        </w:rPr>
        <w:t xml:space="preserve"> 021:2015</w:t>
      </w:r>
      <w:r w:rsidR="004742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D"/>
        </w:rPr>
        <w:t xml:space="preserve"> </w:t>
      </w:r>
      <w:r w:rsidR="0047426F" w:rsidRPr="004742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  <w:t>45330000-9</w:t>
      </w:r>
      <w:r w:rsidR="0047426F" w:rsidRPr="004742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D"/>
        </w:rPr>
        <w:t> - </w:t>
      </w:r>
      <w:r w:rsidR="0047426F" w:rsidRPr="004742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  <w:t>Водопровідні та санітарно-технічні роботи</w:t>
      </w:r>
      <w:r w:rsidR="002D718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  <w:t xml:space="preserve">, ідентифікатор закупівлі </w:t>
      </w:r>
      <w:hyperlink r:id="rId6" w:tgtFrame="_blank" w:tooltip="Оголошення на порталі Уповноваженого органу" w:history="1">
        <w:r w:rsidR="00AF0B1D" w:rsidRPr="00AF0B1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uk-UA"/>
          </w:rPr>
          <w:t>UA-2024-07-10-005242-a</w:t>
        </w:r>
      </w:hyperlink>
      <w:r w:rsidR="0047426F" w:rsidRPr="004742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  <w:t>)</w:t>
      </w:r>
      <w:r w:rsidR="003D2A40" w:rsidRPr="00474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D2A40" w:rsidRPr="00565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CDF" w:rsidRPr="002F06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Вид предмета закупівлі – Послуги.                                                </w:t>
      </w:r>
    </w:p>
    <w:p w:rsidR="00297CDF" w:rsidRPr="002F0603" w:rsidRDefault="00297CDF" w:rsidP="00297C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6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Технічні та якісні характеристики предмета закупівлі визначені відповідно до </w:t>
      </w:r>
      <w:r w:rsidR="008268D6">
        <w:rPr>
          <w:rFonts w:ascii="Times New Roman" w:eastAsia="Times New Roman" w:hAnsi="Times New Roman" w:cs="Times New Roman"/>
          <w:sz w:val="28"/>
          <w:szCs w:val="20"/>
          <w:lang w:eastAsia="ru-RU"/>
        </w:rPr>
        <w:t>акту обстеження та дефектного акту З</w:t>
      </w:r>
      <w:r w:rsidRPr="002F0603">
        <w:rPr>
          <w:rFonts w:ascii="Times New Roman" w:eastAsia="Times New Roman" w:hAnsi="Times New Roman" w:cs="Times New Roman"/>
          <w:sz w:val="28"/>
          <w:szCs w:val="20"/>
          <w:lang w:eastAsia="ru-RU"/>
        </w:rPr>
        <w:t>амовника та з урахуванням вимог нормативних документів у цій сфері</w:t>
      </w:r>
      <w:r w:rsidRPr="002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97CDF" w:rsidRPr="002F0603" w:rsidRDefault="00297CDF" w:rsidP="00297C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603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Річним планом закупівель на 202</w:t>
      </w:r>
      <w:r w:rsidR="008268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по </w:t>
      </w:r>
      <w:r w:rsidR="008268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Національному природному парку «Синьогора»</w:t>
      </w:r>
      <w:r w:rsidRPr="002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бюджетною програмою </w:t>
      </w:r>
      <w:r w:rsidR="0047426F" w:rsidRPr="0047426F">
        <w:rPr>
          <w:rFonts w:ascii="Times New Roman" w:eastAsia="Times New Roman" w:hAnsi="Times New Roman" w:cs="Times New Roman"/>
          <w:sz w:val="28"/>
          <w:szCs w:val="28"/>
          <w:lang w:eastAsia="ru-RU"/>
        </w:rPr>
        <w:t>"Збереження природно-заповідного фонду в національних природних парках та заповідниках"</w:t>
      </w:r>
      <w:r w:rsidR="0047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(код програмної кваліфікації видатків КПКВК 0301140)</w:t>
      </w:r>
      <w:r w:rsidRPr="002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передбачено зазначену закупівлю на очікувану суму  </w:t>
      </w:r>
      <w:bookmarkStart w:id="0" w:name="_GoBack"/>
      <w:bookmarkEnd w:id="0"/>
      <w:r w:rsidR="0047426F">
        <w:rPr>
          <w:rFonts w:ascii="Times New Roman" w:eastAsia="Times New Roman" w:hAnsi="Times New Roman" w:cs="Times New Roman"/>
          <w:sz w:val="28"/>
          <w:szCs w:val="28"/>
          <w:lang w:eastAsia="ru-RU"/>
        </w:rPr>
        <w:t>500 741,00</w:t>
      </w:r>
      <w:r w:rsidRPr="002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гривень. </w:t>
      </w:r>
    </w:p>
    <w:p w:rsidR="002D7187" w:rsidRDefault="00297CDF" w:rsidP="002D718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567A97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Обґрунтування очікуваної вартості предмета закупівлі:</w:t>
      </w:r>
      <w:r w:rsidRPr="002F0603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 </w:t>
      </w:r>
      <w:r w:rsidRPr="002F0603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в межах затверджених бюджетних призначень, а також був </w:t>
      </w:r>
      <w:r w:rsidR="0047426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розроблений робочий проект у частині кошторисної документації </w:t>
      </w:r>
      <w:r w:rsidR="0047426F" w:rsidRPr="004742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«Поточний ремонт дощового водовідведення Корпусу для супроводжуючих осіб Національного природного парку "Синьогора" по вул. Зарічній,4 с. Стара Гута Івано-Франківського району Івано-Франківської області»</w:t>
      </w:r>
      <w:r w:rsidR="0047426F" w:rsidRPr="00474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7187" w:rsidRDefault="002D7187" w:rsidP="002D7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2D7187" w:rsidRDefault="002D7187" w:rsidP="002D7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2D7187" w:rsidRDefault="002D7187" w:rsidP="002D7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2D7187" w:rsidRDefault="002D7187" w:rsidP="002D7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3D2A40" w:rsidRPr="002D7187" w:rsidRDefault="002D7187" w:rsidP="002D7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інженер                      </w:t>
      </w:r>
      <w:r w:rsidR="003D2A40" w:rsidRPr="003F768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3D2A4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3D2A40" w:rsidRPr="003F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</w:t>
      </w:r>
      <w:r w:rsidR="003D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 САПІЖАК</w:t>
      </w:r>
    </w:p>
    <w:p w:rsidR="003D2A40" w:rsidRPr="003F7684" w:rsidRDefault="003D2A40" w:rsidP="003D2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A40" w:rsidRDefault="003D2A40" w:rsidP="003D2A40"/>
    <w:p w:rsidR="00065BAA" w:rsidRDefault="00065BAA"/>
    <w:sectPr w:rsidR="00065BAA" w:rsidSect="00B151E9">
      <w:headerReference w:type="even" r:id="rId7"/>
      <w:pgSz w:w="11906" w:h="16838"/>
      <w:pgMar w:top="426" w:right="851" w:bottom="425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AE4" w:rsidRDefault="00AC4AE4" w:rsidP="0042542E">
      <w:pPr>
        <w:spacing w:after="0" w:line="240" w:lineRule="auto"/>
      </w:pPr>
      <w:r>
        <w:separator/>
      </w:r>
    </w:p>
  </w:endnote>
  <w:endnote w:type="continuationSeparator" w:id="0">
    <w:p w:rsidR="00AC4AE4" w:rsidRDefault="00AC4AE4" w:rsidP="0042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AE4" w:rsidRDefault="00AC4AE4" w:rsidP="0042542E">
      <w:pPr>
        <w:spacing w:after="0" w:line="240" w:lineRule="auto"/>
      </w:pPr>
      <w:r>
        <w:separator/>
      </w:r>
    </w:p>
  </w:footnote>
  <w:footnote w:type="continuationSeparator" w:id="0">
    <w:p w:rsidR="00AC4AE4" w:rsidRDefault="00AC4AE4" w:rsidP="0042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987" w:rsidRDefault="002478B1" w:rsidP="006D51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2A4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0987" w:rsidRDefault="00AC4AE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A40"/>
    <w:rsid w:val="00065BAA"/>
    <w:rsid w:val="000C78FA"/>
    <w:rsid w:val="002478B1"/>
    <w:rsid w:val="00297CDF"/>
    <w:rsid w:val="002D7187"/>
    <w:rsid w:val="00360EDA"/>
    <w:rsid w:val="003D2A40"/>
    <w:rsid w:val="003F3AE8"/>
    <w:rsid w:val="0042542E"/>
    <w:rsid w:val="00454C2B"/>
    <w:rsid w:val="0047426F"/>
    <w:rsid w:val="004978A5"/>
    <w:rsid w:val="00565C71"/>
    <w:rsid w:val="006E03D3"/>
    <w:rsid w:val="00796027"/>
    <w:rsid w:val="008260F0"/>
    <w:rsid w:val="008268D6"/>
    <w:rsid w:val="008861FD"/>
    <w:rsid w:val="0096399E"/>
    <w:rsid w:val="00AC4AE4"/>
    <w:rsid w:val="00AF0B1D"/>
    <w:rsid w:val="00BF1AFC"/>
    <w:rsid w:val="00DF78A5"/>
    <w:rsid w:val="00F84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4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2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2A40"/>
    <w:rPr>
      <w:lang w:val="uk-UA"/>
    </w:rPr>
  </w:style>
  <w:style w:type="character" w:styleId="a5">
    <w:name w:val="page number"/>
    <w:basedOn w:val="a0"/>
    <w:rsid w:val="003D2A40"/>
  </w:style>
  <w:style w:type="character" w:customStyle="1" w:styleId="js-apiid">
    <w:name w:val="js-apiid"/>
    <w:basedOn w:val="a0"/>
    <w:rsid w:val="002D7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4-07-10-005242-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1568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Колотій Олександр</dc:creator>
  <cp:lastModifiedBy>User</cp:lastModifiedBy>
  <cp:revision>6</cp:revision>
  <cp:lastPrinted>2024-05-15T09:05:00Z</cp:lastPrinted>
  <dcterms:created xsi:type="dcterms:W3CDTF">2024-07-01T07:35:00Z</dcterms:created>
  <dcterms:modified xsi:type="dcterms:W3CDTF">2024-07-25T12:05:00Z</dcterms:modified>
</cp:coreProperties>
</file>